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0B7D1F" w:rsidRPr="000B7D1F" w:rsidTr="000B7D1F">
        <w:tc>
          <w:tcPr>
            <w:tcW w:w="2635" w:type="dxa"/>
          </w:tcPr>
          <w:p w:rsidR="000B7D1F" w:rsidRPr="000B7D1F" w:rsidRDefault="000B7D1F">
            <w:pPr>
              <w:rPr>
                <w:i/>
              </w:rPr>
            </w:pPr>
            <w:r w:rsidRPr="000B7D1F">
              <w:rPr>
                <w:i/>
              </w:rPr>
              <w:t>Date</w:t>
            </w:r>
          </w:p>
        </w:tc>
        <w:tc>
          <w:tcPr>
            <w:tcW w:w="2635" w:type="dxa"/>
          </w:tcPr>
          <w:p w:rsidR="000B7D1F" w:rsidRPr="000B7D1F" w:rsidRDefault="000B7D1F">
            <w:pPr>
              <w:rPr>
                <w:i/>
              </w:rPr>
            </w:pPr>
            <w:r w:rsidRPr="000B7D1F">
              <w:rPr>
                <w:i/>
              </w:rPr>
              <w:t>Book</w:t>
            </w:r>
          </w:p>
        </w:tc>
        <w:tc>
          <w:tcPr>
            <w:tcW w:w="2635" w:type="dxa"/>
          </w:tcPr>
          <w:p w:rsidR="000B7D1F" w:rsidRPr="000B7D1F" w:rsidRDefault="000B7D1F">
            <w:pPr>
              <w:rPr>
                <w:i/>
              </w:rPr>
            </w:pPr>
            <w:r w:rsidRPr="000B7D1F">
              <w:rPr>
                <w:i/>
              </w:rPr>
              <w:t>Type of Book</w:t>
            </w:r>
          </w:p>
        </w:tc>
        <w:tc>
          <w:tcPr>
            <w:tcW w:w="2635" w:type="dxa"/>
          </w:tcPr>
          <w:p w:rsidR="000B7D1F" w:rsidRPr="000B7D1F" w:rsidRDefault="000B7D1F">
            <w:pPr>
              <w:rPr>
                <w:i/>
              </w:rPr>
            </w:pPr>
            <w:r w:rsidRPr="000B7D1F">
              <w:rPr>
                <w:i/>
              </w:rPr>
              <w:t>Pages Read</w:t>
            </w:r>
          </w:p>
        </w:tc>
        <w:tc>
          <w:tcPr>
            <w:tcW w:w="2636" w:type="dxa"/>
          </w:tcPr>
          <w:p w:rsidR="000B7D1F" w:rsidRPr="000B7D1F" w:rsidRDefault="000B7D1F">
            <w:pPr>
              <w:rPr>
                <w:i/>
              </w:rPr>
            </w:pPr>
            <w:r w:rsidRPr="000B7D1F">
              <w:rPr>
                <w:i/>
              </w:rPr>
              <w:t>Minutes Read</w:t>
            </w:r>
          </w:p>
        </w:tc>
      </w:tr>
      <w:tr w:rsidR="000B7D1F" w:rsidTr="000B7D1F">
        <w:tc>
          <w:tcPr>
            <w:tcW w:w="2635" w:type="dxa"/>
          </w:tcPr>
          <w:p w:rsidR="000B7D1F" w:rsidRDefault="000B7D1F"/>
          <w:p w:rsidR="000B7D1F" w:rsidRDefault="000B7D1F"/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6" w:type="dxa"/>
          </w:tcPr>
          <w:p w:rsidR="000B7D1F" w:rsidRDefault="000B7D1F"/>
        </w:tc>
      </w:tr>
      <w:tr w:rsidR="000B7D1F" w:rsidTr="000B7D1F">
        <w:tc>
          <w:tcPr>
            <w:tcW w:w="2635" w:type="dxa"/>
          </w:tcPr>
          <w:p w:rsidR="000B7D1F" w:rsidRDefault="000B7D1F"/>
          <w:p w:rsidR="000B7D1F" w:rsidRDefault="000B7D1F"/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6" w:type="dxa"/>
          </w:tcPr>
          <w:p w:rsidR="000B7D1F" w:rsidRDefault="000B7D1F"/>
        </w:tc>
      </w:tr>
      <w:tr w:rsidR="000B7D1F" w:rsidTr="000B7D1F">
        <w:tc>
          <w:tcPr>
            <w:tcW w:w="2635" w:type="dxa"/>
          </w:tcPr>
          <w:p w:rsidR="000B7D1F" w:rsidRDefault="000B7D1F"/>
          <w:p w:rsidR="000B7D1F" w:rsidRDefault="000B7D1F"/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6" w:type="dxa"/>
          </w:tcPr>
          <w:p w:rsidR="000B7D1F" w:rsidRDefault="000B7D1F"/>
        </w:tc>
      </w:tr>
      <w:tr w:rsidR="000B7D1F" w:rsidTr="000B7D1F">
        <w:tc>
          <w:tcPr>
            <w:tcW w:w="2635" w:type="dxa"/>
          </w:tcPr>
          <w:p w:rsidR="000B7D1F" w:rsidRDefault="000B7D1F"/>
          <w:p w:rsidR="000B7D1F" w:rsidRDefault="000B7D1F"/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6" w:type="dxa"/>
          </w:tcPr>
          <w:p w:rsidR="000B7D1F" w:rsidRDefault="000B7D1F"/>
        </w:tc>
      </w:tr>
      <w:tr w:rsidR="000B7D1F" w:rsidTr="000B7D1F">
        <w:tc>
          <w:tcPr>
            <w:tcW w:w="2635" w:type="dxa"/>
          </w:tcPr>
          <w:p w:rsidR="000B7D1F" w:rsidRDefault="000B7D1F"/>
          <w:p w:rsidR="000B7D1F" w:rsidRDefault="000B7D1F"/>
          <w:p w:rsidR="000B7D1F" w:rsidRDefault="000B7D1F"/>
        </w:tc>
        <w:tc>
          <w:tcPr>
            <w:tcW w:w="2635" w:type="dxa"/>
          </w:tcPr>
          <w:p w:rsidR="00FD516E" w:rsidRDefault="00FD516E"/>
          <w:p w:rsidR="000B7D1F" w:rsidRPr="00FD516E" w:rsidRDefault="000B7D1F" w:rsidP="00FD516E">
            <w:pPr>
              <w:jc w:val="right"/>
            </w:pPr>
          </w:p>
        </w:tc>
        <w:tc>
          <w:tcPr>
            <w:tcW w:w="2635" w:type="dxa"/>
          </w:tcPr>
          <w:p w:rsidR="000B7D1F" w:rsidRDefault="000B7D1F"/>
        </w:tc>
        <w:tc>
          <w:tcPr>
            <w:tcW w:w="2635" w:type="dxa"/>
          </w:tcPr>
          <w:p w:rsidR="000B7D1F" w:rsidRDefault="000B7D1F"/>
        </w:tc>
        <w:tc>
          <w:tcPr>
            <w:tcW w:w="2636" w:type="dxa"/>
          </w:tcPr>
          <w:p w:rsidR="000B7D1F" w:rsidRDefault="000B7D1F"/>
        </w:tc>
      </w:tr>
    </w:tbl>
    <w:p w:rsidR="000B7D1F" w:rsidRDefault="000B7D1F">
      <w:r>
        <w:t>Please write a summary of the book you are reading, or a</w:t>
      </w:r>
      <w:r w:rsidR="00174A50">
        <w:t xml:space="preserve"> summary from one night’s reading. </w:t>
      </w:r>
      <w:r>
        <w:br/>
      </w:r>
      <w:r>
        <w:br/>
        <w:t>______________________________________________________________________________________________________________________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______________________________________________________________________________________________________________________</w:t>
      </w:r>
      <w:r>
        <w:br/>
      </w:r>
      <w:r w:rsidRPr="000B7D1F">
        <w:rPr>
          <w:sz w:val="28"/>
        </w:rPr>
        <w:br/>
        <w:t>Parent Signature: __________________________________________________</w:t>
      </w:r>
      <w:r w:rsidRPr="000B7D1F">
        <w:rPr>
          <w:sz w:val="28"/>
        </w:rPr>
        <w:br/>
        <w:t>I verify my child has read the above</w:t>
      </w:r>
      <w:r>
        <w:rPr>
          <w:sz w:val="28"/>
        </w:rPr>
        <w:t xml:space="preserve"> text(s)</w:t>
      </w:r>
      <w:r w:rsidRPr="000B7D1F">
        <w:rPr>
          <w:sz w:val="28"/>
        </w:rPr>
        <w:t xml:space="preserve">. </w:t>
      </w:r>
      <w:r w:rsidRPr="000B7D1F">
        <w:rPr>
          <w:sz w:val="28"/>
        </w:rPr>
        <w:sym w:font="Wingdings" w:char="F04A"/>
      </w:r>
      <w:r>
        <w:t xml:space="preserve"> </w:t>
      </w:r>
    </w:p>
    <w:sectPr w:rsidR="000B7D1F" w:rsidSect="000B7D1F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505" w:rsidRDefault="009D0505" w:rsidP="000B7D1F">
      <w:pPr>
        <w:spacing w:after="0" w:line="240" w:lineRule="auto"/>
      </w:pPr>
      <w:r>
        <w:separator/>
      </w:r>
    </w:p>
  </w:endnote>
  <w:endnote w:type="continuationSeparator" w:id="0">
    <w:p w:rsidR="009D0505" w:rsidRDefault="009D0505" w:rsidP="000B7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D1F" w:rsidRPr="000B7D1F" w:rsidRDefault="000B7D1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24"/>
      </w:rPr>
    </w:pPr>
    <w:r w:rsidRPr="000B7D1F">
      <w:rPr>
        <w:sz w:val="24"/>
      </w:rPr>
      <w:t>"The more that you read, the more things you will know. The more you learn, the more places you'll go."  ~ Dr. Seuss</w:t>
    </w:r>
    <w:r w:rsidRPr="000B7D1F">
      <w:rPr>
        <w:rFonts w:asciiTheme="majorHAnsi" w:hAnsiTheme="majorHAnsi"/>
        <w:sz w:val="24"/>
      </w:rPr>
      <w:ptab w:relativeTo="margin" w:alignment="right" w:leader="none"/>
    </w:r>
  </w:p>
  <w:p w:rsidR="000B7D1F" w:rsidRDefault="000B7D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505" w:rsidRDefault="009D0505" w:rsidP="000B7D1F">
      <w:pPr>
        <w:spacing w:after="0" w:line="240" w:lineRule="auto"/>
      </w:pPr>
      <w:r>
        <w:separator/>
      </w:r>
    </w:p>
  </w:footnote>
  <w:footnote w:type="continuationSeparator" w:id="0">
    <w:p w:rsidR="009D0505" w:rsidRDefault="009D0505" w:rsidP="000B7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D1F" w:rsidRPr="000B7D1F" w:rsidRDefault="000B7D1F">
    <w:pPr>
      <w:pStyle w:val="Header"/>
      <w:rPr>
        <w:sz w:val="24"/>
      </w:rPr>
    </w:pPr>
    <w:r w:rsidRPr="000B7D1F">
      <w:rPr>
        <w:sz w:val="24"/>
      </w:rPr>
      <w:t>Reading Log</w:t>
    </w:r>
    <w:r w:rsidRPr="000B7D1F">
      <w:rPr>
        <w:sz w:val="24"/>
      </w:rPr>
      <w:tab/>
    </w:r>
    <w:r w:rsidRPr="000B7D1F">
      <w:rPr>
        <w:sz w:val="24"/>
      </w:rPr>
      <w:tab/>
      <w:t xml:space="preserve">                                            </w:t>
    </w:r>
    <w:r>
      <w:rPr>
        <w:sz w:val="24"/>
      </w:rPr>
      <w:t xml:space="preserve">                    </w:t>
    </w:r>
    <w:r w:rsidRPr="000B7D1F">
      <w:rPr>
        <w:sz w:val="24"/>
      </w:rPr>
      <w:t>Student Name____________________________</w:t>
    </w:r>
  </w:p>
  <w:p w:rsidR="000B7D1F" w:rsidRPr="000B7D1F" w:rsidRDefault="000B7D1F">
    <w:pPr>
      <w:pStyle w:val="Header"/>
      <w:rPr>
        <w:sz w:val="28"/>
      </w:rPr>
    </w:pPr>
    <w:r w:rsidRPr="000B7D1F">
      <w:rPr>
        <w:sz w:val="28"/>
      </w:rPr>
      <w:t>Students are expected to read 100 minutes each week!!</w:t>
    </w:r>
  </w:p>
  <w:p w:rsidR="000B7D1F" w:rsidRDefault="000B7D1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B7D1F"/>
    <w:rsid w:val="000B7D1F"/>
    <w:rsid w:val="00174A50"/>
    <w:rsid w:val="004A6771"/>
    <w:rsid w:val="007461FF"/>
    <w:rsid w:val="00773595"/>
    <w:rsid w:val="007B4C2A"/>
    <w:rsid w:val="009D0505"/>
    <w:rsid w:val="00BC6AF2"/>
    <w:rsid w:val="00C9111C"/>
    <w:rsid w:val="00FD5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D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7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D1F"/>
  </w:style>
  <w:style w:type="paragraph" w:styleId="Footer">
    <w:name w:val="footer"/>
    <w:basedOn w:val="Normal"/>
    <w:link w:val="FooterChar"/>
    <w:uiPriority w:val="99"/>
    <w:unhideWhenUsed/>
    <w:rsid w:val="000B7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D1F"/>
  </w:style>
  <w:style w:type="paragraph" w:styleId="BalloonText">
    <w:name w:val="Balloon Text"/>
    <w:basedOn w:val="Normal"/>
    <w:link w:val="BalloonTextChar"/>
    <w:uiPriority w:val="99"/>
    <w:semiHidden/>
    <w:unhideWhenUsed/>
    <w:rsid w:val="000B7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D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Wake County Public Schools</dc:creator>
  <cp:keywords/>
  <dc:description/>
  <cp:lastModifiedBy>Wake County Public Schools</cp:lastModifiedBy>
  <cp:revision>2</cp:revision>
  <cp:lastPrinted>2010-07-01T17:04:00Z</cp:lastPrinted>
  <dcterms:created xsi:type="dcterms:W3CDTF">2010-07-01T16:51:00Z</dcterms:created>
  <dcterms:modified xsi:type="dcterms:W3CDTF">2010-07-07T20:39:00Z</dcterms:modified>
</cp:coreProperties>
</file>